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0B217" w14:textId="500A9225" w:rsidR="002B3564" w:rsidRDefault="00DB2F0D">
      <w:pPr>
        <w:rPr>
          <w:lang w:val="sr-Latn-RS"/>
        </w:rPr>
      </w:pPr>
      <w:r>
        <w:rPr>
          <w:lang w:val="sr-Latn-RS"/>
        </w:rPr>
        <w:t>Ćao drugari, kratko uputsvo kako instalirati navedene addone. Ićićemo korak po korak, verujem da većina ovo već zna ali za one koje ne znaju objasnićemo dodatno. NAPOMENA: Ovo su addoni isključivo za Warmane server ili za klijnet WOTLK 3.3.5a.</w:t>
      </w:r>
      <w:r>
        <w:rPr>
          <w:lang w:val="sr-Latn-RS"/>
        </w:rPr>
        <w:br/>
      </w:r>
      <w:r>
        <w:rPr>
          <w:lang w:val="sr-Latn-RS"/>
        </w:rPr>
        <w:br/>
        <w:t>KORACI:</w:t>
      </w:r>
      <w:r>
        <w:rPr>
          <w:lang w:val="sr-Latn-RS"/>
        </w:rPr>
        <w:br/>
      </w:r>
      <w:r>
        <w:rPr>
          <w:lang w:val="sr-Latn-RS"/>
        </w:rPr>
        <w:br/>
        <w:t xml:space="preserve">1. Locirajte instalacioni folder WOW WOTLK, možete to uraditi na više načina. Prvi je da na ikonicu wowa koju pokrećete kliknete desni klik i izabete opciju „Open file location“ ili da jednostavno odete manuelno u folder gde je instalacije postavljena. </w:t>
      </w:r>
      <w:r>
        <w:rPr>
          <w:lang w:val="sr-Latn-RS"/>
        </w:rPr>
        <w:br/>
      </w:r>
    </w:p>
    <w:p w14:paraId="4095877C" w14:textId="3E6A3D3D" w:rsidR="00DB2F0D" w:rsidRDefault="00DB2F0D">
      <w:pPr>
        <w:rPr>
          <w:lang w:val="sr-Latn-RS"/>
        </w:rPr>
      </w:pPr>
      <w:r>
        <w:rPr>
          <w:lang w:val="sr-Latn-RS"/>
        </w:rPr>
        <w:t>2. Idite na folder interface/addon</w:t>
      </w:r>
      <w:r w:rsidR="00F96EEA">
        <w:rPr>
          <w:lang w:val="sr-Latn-RS"/>
        </w:rPr>
        <w:t>s</w:t>
      </w:r>
      <w:r>
        <w:rPr>
          <w:lang w:val="sr-Latn-RS"/>
        </w:rPr>
        <w:t xml:space="preserve"> kada otvorite poslednji folder ostavitega otvorenim, sada idite na zip fajl koji ste skinuli</w:t>
      </w:r>
      <w:r w:rsidR="001448DE">
        <w:rPr>
          <w:lang w:val="sr-Latn-RS"/>
        </w:rPr>
        <w:t>,</w:t>
      </w:r>
      <w:r>
        <w:rPr>
          <w:lang w:val="sr-Latn-RS"/>
        </w:rPr>
        <w:t xml:space="preserve"> u njemu je folder</w:t>
      </w:r>
      <w:r w:rsidR="001448DE">
        <w:rPr>
          <w:lang w:val="sr-Latn-RS"/>
        </w:rPr>
        <w:t xml:space="preserve"> WOTLK ADDONI, unutar tog foldera su svi addoni koje sam prikaz</w:t>
      </w:r>
      <w:r w:rsidR="00F96EEA">
        <w:rPr>
          <w:lang w:val="sr-Latn-RS"/>
        </w:rPr>
        <w:t>a</w:t>
      </w:r>
      <w:r w:rsidR="001448DE">
        <w:rPr>
          <w:lang w:val="sr-Latn-RS"/>
        </w:rPr>
        <w:t>o u video klipu.</w:t>
      </w:r>
    </w:p>
    <w:p w14:paraId="03498E09" w14:textId="4B22EEA1" w:rsidR="001448DE" w:rsidRPr="00DB2F0D" w:rsidRDefault="001448DE">
      <w:pPr>
        <w:rPr>
          <w:lang w:val="sr-Latn-RS"/>
        </w:rPr>
      </w:pPr>
      <w:r>
        <w:rPr>
          <w:lang w:val="sr-Latn-RS"/>
        </w:rPr>
        <w:t>3. Potrebno je da uđete u svaki addon folder „IME FOLDERA ADDONA“ ono što se nalazi u tom addon folderu potrebno je da kopirate odnosno te fajlove u folderu prvog koraka, dakle inst</w:t>
      </w:r>
      <w:r w:rsidR="00F96EEA">
        <w:rPr>
          <w:lang w:val="sr-Latn-RS"/>
        </w:rPr>
        <w:t xml:space="preserve">alacioni </w:t>
      </w:r>
      <w:r>
        <w:rPr>
          <w:lang w:val="sr-Latn-RS"/>
        </w:rPr>
        <w:t>wow folder/interface/addoni kada kopirate addon će biti aktivan.</w:t>
      </w:r>
      <w:r>
        <w:rPr>
          <w:lang w:val="sr-Latn-RS"/>
        </w:rPr>
        <w:br/>
      </w:r>
      <w:r>
        <w:rPr>
          <w:lang w:val="sr-Latn-RS"/>
        </w:rPr>
        <w:br/>
        <w:t>SAVETI: Uradite ovo addon, po addon nemojte da stavite sve odjednom i probate da li radi, ubacite jedan po jedan, svaki put kada ubacite addon znajte da morate da skroz izađete iz wowa i opet uđete kako bi se učitao. I savetujem vam da addone koje imate ili slične obrišete jer dosta addona pravi konflikt i neće da rade, tj addone koje ne koristite obrišite.</w:t>
      </w:r>
      <w:r>
        <w:rPr>
          <w:lang w:val="sr-Latn-RS"/>
        </w:rPr>
        <w:br/>
      </w:r>
      <w:r>
        <w:rPr>
          <w:lang w:val="sr-Latn-RS"/>
        </w:rPr>
        <w:br/>
        <w:t xml:space="preserve">Srećno igranje i veliki pozdrav od Borka Outlandera </w:t>
      </w:r>
      <w:r w:rsidRPr="001448D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sr-Latn-R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1448DE" w:rsidRPr="00DB2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213"/>
    <w:rsid w:val="001448DE"/>
    <w:rsid w:val="002B3564"/>
    <w:rsid w:val="005C7213"/>
    <w:rsid w:val="00DB2F0D"/>
    <w:rsid w:val="00F9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E120E"/>
  <w15:chartTrackingRefBased/>
  <w15:docId w15:val="{87D98E92-2E7D-448C-884E-0894D4E5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 Ilic</dc:creator>
  <cp:keywords/>
  <dc:description/>
  <cp:lastModifiedBy>Borko Ilic</cp:lastModifiedBy>
  <cp:revision>4</cp:revision>
  <dcterms:created xsi:type="dcterms:W3CDTF">2025-04-09T07:42:00Z</dcterms:created>
  <dcterms:modified xsi:type="dcterms:W3CDTF">2025-04-09T07:55:00Z</dcterms:modified>
</cp:coreProperties>
</file>